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6C" w:rsidRPr="001606D7" w:rsidRDefault="006C686C" w:rsidP="006C686C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E"/>
        </w:rPr>
      </w:pPr>
      <w:r w:rsidRPr="001606D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n-IE"/>
        </w:rPr>
        <w:t>Where Your Treasure Is</w:t>
      </w:r>
    </w:p>
    <w:p w:rsidR="006C686C" w:rsidRPr="001606D7" w:rsidRDefault="006C686C" w:rsidP="006C686C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Where your treasure is, there your heart shall be.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All that you possess will never set you free.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Seek the things that last; come and learn from me.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Where your treasure is, your heart shall be.</w:t>
      </w:r>
    </w:p>
    <w:p w:rsidR="006C686C" w:rsidRPr="001606D7" w:rsidRDefault="006C686C" w:rsidP="006C686C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What do you gain from all your worry,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</w:r>
      <w:proofErr w:type="gramStart"/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What</w:t>
      </w:r>
      <w:proofErr w:type="gramEnd"/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 you should eat or what to wear?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There is no peace in stress or hurry</w:t>
      </w:r>
      <w:proofErr w:type="gramStart"/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,.</w:t>
      </w:r>
      <w:proofErr w:type="gramEnd"/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Do you not know that you are held within God's care?</w:t>
      </w:r>
    </w:p>
    <w:p w:rsidR="006C686C" w:rsidRPr="001606D7" w:rsidRDefault="006C686C" w:rsidP="006C686C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Where your treasure is...</w:t>
      </w:r>
    </w:p>
    <w:p w:rsidR="006C686C" w:rsidRPr="001606D7" w:rsidRDefault="006C686C" w:rsidP="006C686C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Look at the ravens high above you!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They do not work their whole lives through---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Yet God feeds them and protects them.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How much more will God protect and care for you!</w:t>
      </w:r>
    </w:p>
    <w:p w:rsidR="006C686C" w:rsidRPr="001606D7" w:rsidRDefault="006C686C" w:rsidP="006C686C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Where your treasure is...</w:t>
      </w:r>
    </w:p>
    <w:p w:rsidR="006C686C" w:rsidRPr="001606D7" w:rsidRDefault="006C686C" w:rsidP="006C686C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Behold the lilies in their </w:t>
      </w:r>
      <w:proofErr w:type="spellStart"/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splendor</w:t>
      </w:r>
      <w:proofErr w:type="spellEnd"/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!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 xml:space="preserve">In grace and beauty are they </w:t>
      </w:r>
      <w:proofErr w:type="gramStart"/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dressed.</w:t>
      </w:r>
      <w:proofErr w:type="gramEnd"/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And yet so soon their bloom is faded. </w:t>
      </w: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br/>
        <w:t>So how much more will those who look to God be blessed.</w:t>
      </w:r>
    </w:p>
    <w:p w:rsidR="006C686C" w:rsidRPr="006C686C" w:rsidRDefault="006C686C" w:rsidP="006C686C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1606D7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Where your treasure is...</w:t>
      </w:r>
      <w:bookmarkStart w:id="0" w:name="_GoBack"/>
      <w:bookmarkEnd w:id="0"/>
    </w:p>
    <w:p w:rsidR="00B8658D" w:rsidRDefault="00B8658D" w:rsidP="006C686C">
      <w:pPr>
        <w:jc w:val="center"/>
      </w:pPr>
    </w:p>
    <w:sectPr w:rsidR="00B86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6C"/>
    <w:rsid w:val="001606D7"/>
    <w:rsid w:val="006C686C"/>
    <w:rsid w:val="00824988"/>
    <w:rsid w:val="00B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0A74C-3C09-449B-A946-6CE81EEF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6C686C"/>
  </w:style>
  <w:style w:type="character" w:styleId="Hyperlink">
    <w:name w:val="Hyperlink"/>
    <w:basedOn w:val="DefaultParagraphFont"/>
    <w:uiPriority w:val="99"/>
    <w:semiHidden/>
    <w:unhideWhenUsed/>
    <w:rsid w:val="006C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117">
          <w:marLeft w:val="0"/>
          <w:marRight w:val="0"/>
          <w:marTop w:val="0"/>
          <w:marBottom w:val="300"/>
          <w:divBdr>
            <w:top w:val="dashed" w:sz="6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Brophy</dc:creator>
  <cp:keywords/>
  <dc:description/>
  <cp:lastModifiedBy>SNCN</cp:lastModifiedBy>
  <cp:revision>2</cp:revision>
  <dcterms:created xsi:type="dcterms:W3CDTF">2019-05-02T11:10:00Z</dcterms:created>
  <dcterms:modified xsi:type="dcterms:W3CDTF">2019-05-02T11:10:00Z</dcterms:modified>
</cp:coreProperties>
</file>